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2B370" w14:textId="20D09E1F" w:rsidR="008D1756" w:rsidRPr="00CB3505" w:rsidRDefault="008D1756" w:rsidP="00CB350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</w:rPr>
      </w:pPr>
      <w:r w:rsidRPr="0048436A">
        <w:rPr>
          <w:b/>
          <w:bCs/>
        </w:rPr>
        <w:t>MODA TASARIM TEKNOLOJİLERİ ALANI</w:t>
      </w:r>
    </w:p>
    <w:p w14:paraId="32A2B371" w14:textId="77777777" w:rsidR="00D0376C" w:rsidRPr="0048436A" w:rsidRDefault="00D0376C" w:rsidP="00D0376C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4843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MODELİSTLİK DALI SORULAR (USTALIK)</w:t>
      </w:r>
    </w:p>
    <w:p w14:paraId="32A2B372" w14:textId="641396A2" w:rsidR="00D0376C" w:rsidRPr="0048436A" w:rsidRDefault="00D0376C" w:rsidP="00D0376C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4843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1. </w:t>
      </w:r>
      <w:r w:rsidRPr="0048436A">
        <w:rPr>
          <w:rFonts w:ascii="Times New Roman" w:hAnsi="Times New Roman" w:cs="Times New Roman"/>
          <w:b/>
          <w:sz w:val="24"/>
          <w:szCs w:val="24"/>
        </w:rPr>
        <w:t>Çizimlerle özgün moda geliştirme, kalıp hazırlama, üretim yapma bilgi ve becerisine sahip sürekli uygulanabilen fikirler üretebilen kişi hangisidir</w:t>
      </w:r>
      <w:r w:rsidRPr="004843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?</w:t>
      </w:r>
      <w:r w:rsidRPr="004843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</w:r>
      <w:r w:rsidRPr="004843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A) </w:t>
      </w:r>
      <w:r w:rsidR="00F02AF4" w:rsidRPr="004843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Giysi tasarımcısı</w:t>
      </w:r>
      <w:r w:rsidR="00F02AF4" w:rsidRPr="004843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r w:rsidRPr="004843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 xml:space="preserve">B) </w:t>
      </w:r>
      <w:r w:rsidR="00F02AF4" w:rsidRPr="004843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Kesimci</w:t>
      </w:r>
      <w:r w:rsidR="00F02AF4" w:rsidRPr="004843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r w:rsidRPr="004843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 xml:space="preserve">C) </w:t>
      </w:r>
      <w:r w:rsidR="00F02AF4" w:rsidRPr="004843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Modelist</w:t>
      </w:r>
      <w:r w:rsidRPr="004843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 xml:space="preserve">D) </w:t>
      </w:r>
      <w:r w:rsidR="00F02AF4" w:rsidRPr="004843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Stilist</w:t>
      </w:r>
    </w:p>
    <w:p w14:paraId="32A2B373" w14:textId="77777777" w:rsidR="00D0376C" w:rsidRPr="0048436A" w:rsidRDefault="00D0376C" w:rsidP="00D0376C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14:paraId="32A2B374" w14:textId="2C5754C0" w:rsidR="00D0376C" w:rsidRPr="0048436A" w:rsidRDefault="00D0376C" w:rsidP="00D0376C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4843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2. </w:t>
      </w:r>
      <w:r w:rsidR="00CB35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H</w:t>
      </w:r>
      <w:r w:rsidRPr="004843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angisi tişörtte son kontrol işlemlerine girmektedir?</w:t>
      </w:r>
      <w:r w:rsidRPr="004843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</w:r>
      <w:r w:rsidRPr="004843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A) Ölçü kontrolü</w:t>
      </w:r>
      <w:r w:rsidRPr="004843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>B) Modeli analiz etme</w:t>
      </w:r>
      <w:r w:rsidRPr="004843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>C) Dikim planı yapma</w:t>
      </w:r>
      <w:r w:rsidRPr="004843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>D) Makine parkını belirleme</w:t>
      </w:r>
    </w:p>
    <w:p w14:paraId="32A2B375" w14:textId="77777777" w:rsidR="00D0376C" w:rsidRPr="0048436A" w:rsidRDefault="00D0376C" w:rsidP="00D0376C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14:paraId="32A2B376" w14:textId="77777777" w:rsidR="00D0376C" w:rsidRPr="0048436A" w:rsidRDefault="00D0376C" w:rsidP="00D0376C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4843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3. Düz dar etek şablon çiziminde arka ortasında kaç cm dikiş payı verilir</w:t>
      </w:r>
      <w:r w:rsidRPr="0048436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? </w:t>
      </w:r>
      <w:r w:rsidRPr="004843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</w:r>
      <w:r w:rsidRPr="004843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A) 1 cm</w:t>
      </w:r>
      <w:r w:rsidRPr="004843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>B) 2 cm</w:t>
      </w:r>
      <w:r w:rsidRPr="004843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>C) 3 cm</w:t>
      </w:r>
      <w:r w:rsidRPr="004843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>D) 4 cm</w:t>
      </w:r>
    </w:p>
    <w:p w14:paraId="32A2B377" w14:textId="77777777" w:rsidR="00D0376C" w:rsidRPr="0048436A" w:rsidRDefault="00D0376C" w:rsidP="00D0376C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</w:p>
    <w:p w14:paraId="32A2B378" w14:textId="0D9B4313" w:rsidR="00D0376C" w:rsidRPr="0048436A" w:rsidRDefault="00D0376C" w:rsidP="00D0376C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4843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4. %40’ı 56 olan sayı kaçtır?</w:t>
      </w:r>
      <w:r w:rsidRPr="004843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</w:r>
      <w:r w:rsidRPr="004843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A) 108</w:t>
      </w:r>
      <w:r w:rsidRPr="004843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 xml:space="preserve">B) </w:t>
      </w:r>
      <w:r w:rsidR="001B5A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12</w:t>
      </w:r>
      <w:r w:rsidRPr="004843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0</w:t>
      </w:r>
      <w:r w:rsidRPr="004843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>C) 1</w:t>
      </w:r>
      <w:r w:rsidR="001B5A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4</w:t>
      </w:r>
      <w:r w:rsidRPr="004843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0</w:t>
      </w:r>
      <w:r w:rsidRPr="004843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 xml:space="preserve">D) </w:t>
      </w:r>
      <w:r w:rsidR="001B5A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56</w:t>
      </w:r>
      <w:r w:rsidRPr="004843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0</w:t>
      </w:r>
    </w:p>
    <w:p w14:paraId="32A2B379" w14:textId="77777777" w:rsidR="00D0376C" w:rsidRPr="0048436A" w:rsidRDefault="00D0376C" w:rsidP="00D0376C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</w:p>
    <w:p w14:paraId="32A2B37A" w14:textId="6514F975" w:rsidR="00D0376C" w:rsidRPr="0048436A" w:rsidRDefault="00D0376C" w:rsidP="00D0376C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4843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5. </w:t>
      </w:r>
      <w:r w:rsidR="001B5A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H</w:t>
      </w:r>
      <w:r w:rsidRPr="004843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angisi cansız manken üzerinde rehber çizgilerini belirlemek için kullanılır</w:t>
      </w:r>
      <w:r w:rsidRPr="0048436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?</w:t>
      </w:r>
      <w:r w:rsidRPr="004843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</w:r>
      <w:r w:rsidRPr="004843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A) Biye</w:t>
      </w:r>
      <w:r w:rsidRPr="004843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>B) Kurdele</w:t>
      </w:r>
      <w:r w:rsidRPr="004843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>C) Ekstrafor</w:t>
      </w:r>
      <w:r w:rsidRPr="004843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>D) Lişet</w:t>
      </w:r>
    </w:p>
    <w:p w14:paraId="32A2B37B" w14:textId="77777777" w:rsidR="00D0376C" w:rsidRPr="0048436A" w:rsidRDefault="00D0376C" w:rsidP="00D0376C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14:paraId="32A2B37C" w14:textId="1459565C" w:rsidR="00D0376C" w:rsidRPr="0048436A" w:rsidRDefault="00D0376C" w:rsidP="00D0376C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4843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lastRenderedPageBreak/>
        <w:t xml:space="preserve">6. </w:t>
      </w:r>
      <w:r w:rsidR="00D062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H</w:t>
      </w:r>
      <w:r w:rsidRPr="004843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angisi oransız, asimetrik vücutlar için giysi kalıbı hazırlamada tercih edilen tekniktir?</w:t>
      </w:r>
      <w:r w:rsidRPr="004843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</w:r>
      <w:r w:rsidRPr="004843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A) </w:t>
      </w:r>
      <w:r w:rsidR="0036500A" w:rsidRPr="004843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Drapaj</w:t>
      </w:r>
      <w:r w:rsidR="0036500A" w:rsidRPr="004843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r w:rsidRPr="004843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>B) Enkrüste</w:t>
      </w:r>
      <w:r w:rsidRPr="004843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 xml:space="preserve">C) </w:t>
      </w:r>
      <w:r w:rsidR="0036500A" w:rsidRPr="004843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Prova</w:t>
      </w:r>
      <w:r w:rsidRPr="004843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>D) Simetrik</w:t>
      </w:r>
    </w:p>
    <w:p w14:paraId="32A2B37D" w14:textId="77777777" w:rsidR="00D0376C" w:rsidRPr="0048436A" w:rsidRDefault="00D0376C" w:rsidP="00D0376C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14:paraId="32A2B37E" w14:textId="6A580B1C" w:rsidR="00D0376C" w:rsidRPr="0048436A" w:rsidRDefault="00D0376C" w:rsidP="00D0376C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4843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7. Pantolonda kapanma yerine tutturulan ve kapanmayı sağlayan giysi parçasına ne ad verilir?</w:t>
      </w:r>
      <w:r w:rsidRPr="004843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</w:r>
      <w:r w:rsidRPr="004843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A) </w:t>
      </w:r>
      <w:r w:rsidR="00372184" w:rsidRPr="004843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Duble</w:t>
      </w:r>
      <w:r w:rsidR="00372184" w:rsidRPr="004843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r w:rsidRPr="004843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 xml:space="preserve">B) </w:t>
      </w:r>
      <w:r w:rsidR="00372184" w:rsidRPr="004843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Fleto</w:t>
      </w:r>
      <w:r w:rsidR="00372184" w:rsidRPr="004843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r w:rsidRPr="004843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 xml:space="preserve">C) </w:t>
      </w:r>
      <w:r w:rsidR="00372184" w:rsidRPr="004843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Pat</w:t>
      </w:r>
      <w:r w:rsidRPr="004843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 xml:space="preserve">D) </w:t>
      </w:r>
      <w:r w:rsidR="00C774AE" w:rsidRPr="004843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Patlet</w:t>
      </w:r>
    </w:p>
    <w:p w14:paraId="32A2B37F" w14:textId="77777777" w:rsidR="00D0376C" w:rsidRPr="0048436A" w:rsidRDefault="00D0376C" w:rsidP="00D0376C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14:paraId="32A2B380" w14:textId="70F4A84B" w:rsidR="00D0376C" w:rsidRPr="0048436A" w:rsidRDefault="00D0376C" w:rsidP="00D0376C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4843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8. </w:t>
      </w:r>
      <w:r w:rsidR="00D062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H</w:t>
      </w:r>
      <w:r w:rsidRPr="004843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angisi boyası çıkmayan pamuklu ve keten kumaşları kesime hazırlama tekniğidir?</w:t>
      </w:r>
      <w:r w:rsidRPr="004843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</w:r>
      <w:r w:rsidRPr="004843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A) Islatarak kumaşı kesime hazırlama</w:t>
      </w:r>
      <w:r w:rsidRPr="004843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>B) İplik yönünü düzelterek kumaşı kesime hazırlama</w:t>
      </w:r>
      <w:r w:rsidRPr="004843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>C) Kumaşı ütüleyerek kesime hazırlama</w:t>
      </w:r>
      <w:r w:rsidRPr="004843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>D) Kumaşı dinlendirerek kesime hazırlama</w:t>
      </w:r>
    </w:p>
    <w:p w14:paraId="32A2B381" w14:textId="77777777" w:rsidR="00D0376C" w:rsidRPr="0048436A" w:rsidRDefault="00D0376C" w:rsidP="00D0376C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14:paraId="32A2B382" w14:textId="77777777" w:rsidR="00D0376C" w:rsidRPr="0048436A" w:rsidRDefault="00D0376C" w:rsidP="00D0376C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4843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9. İçerisinde çeşitli fonksiyonların kısa ikonları (yol) bulunan kutulara ne ad verilir?</w:t>
      </w:r>
      <w:r w:rsidRPr="004843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</w:r>
      <w:r w:rsidRPr="004843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A) CAD</w:t>
      </w:r>
      <w:r w:rsidRPr="004843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>B) CAM</w:t>
      </w:r>
      <w:r w:rsidRPr="004843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>C) Araç çubukları</w:t>
      </w:r>
      <w:r w:rsidRPr="004843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>D) Dongle</w:t>
      </w:r>
    </w:p>
    <w:p w14:paraId="32A2B383" w14:textId="77777777" w:rsidR="00D0376C" w:rsidRPr="0048436A" w:rsidRDefault="00D0376C" w:rsidP="00D0376C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14:paraId="32A2B384" w14:textId="44EFAC6E" w:rsidR="00D0376C" w:rsidRPr="0048436A" w:rsidRDefault="00D0376C" w:rsidP="00D0376C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4843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10. Verilen renk gruplarından hangisi nötr renklerdir?</w:t>
      </w:r>
      <w:r w:rsidRPr="004843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</w:r>
      <w:r w:rsidRPr="004843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A) Kırmızı-Yeşil</w:t>
      </w:r>
      <w:r w:rsidRPr="004843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>B) Mor-Turuncu</w:t>
      </w:r>
      <w:r w:rsidRPr="004843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>C) Siyah-Beyaz</w:t>
      </w:r>
      <w:r w:rsidRPr="004843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>D) Mavi-Sarı</w:t>
      </w:r>
    </w:p>
    <w:p w14:paraId="32A2B385" w14:textId="77777777" w:rsidR="00D0376C" w:rsidRPr="0048436A" w:rsidRDefault="00D0376C" w:rsidP="00D0376C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4843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</w:p>
    <w:p w14:paraId="32A2B386" w14:textId="77777777" w:rsidR="00D0376C" w:rsidRPr="0048436A" w:rsidRDefault="00D0376C" w:rsidP="00D0376C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14:paraId="32A2B387" w14:textId="6ED8CE95" w:rsidR="00D0376C" w:rsidRPr="0048436A" w:rsidRDefault="00D0376C" w:rsidP="00D0376C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4843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lastRenderedPageBreak/>
        <w:t>CEVAP ANAHTARI</w:t>
      </w:r>
      <w:r w:rsidRPr="004843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  <w:t xml:space="preserve">1. </w:t>
      </w:r>
      <w:r w:rsidR="00F02A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A</w:t>
      </w:r>
      <w:r w:rsidRPr="004843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  <w:t xml:space="preserve">2. </w:t>
      </w:r>
      <w:r w:rsidRPr="0048436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</w:t>
      </w:r>
      <w:r w:rsidRPr="0048436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br/>
      </w:r>
      <w:r w:rsidRPr="0048436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3. B</w:t>
      </w:r>
      <w:r w:rsidRPr="0048436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br/>
      </w:r>
      <w:r w:rsidRPr="0048436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4. </w:t>
      </w:r>
      <w:r w:rsidR="001B5A3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C</w:t>
      </w:r>
      <w:r w:rsidRPr="0048436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br/>
      </w:r>
      <w:r w:rsidRPr="0048436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5. C</w:t>
      </w:r>
      <w:r w:rsidRPr="0048436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br/>
      </w:r>
      <w:r w:rsidRPr="0048436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6. </w:t>
      </w:r>
      <w:r w:rsidR="0036500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</w:t>
      </w:r>
      <w:r w:rsidRPr="0048436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br/>
      </w:r>
      <w:r w:rsidRPr="0048436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7. </w:t>
      </w:r>
      <w:r w:rsidR="00C774A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</w:t>
      </w:r>
      <w:r w:rsidRPr="0048436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br/>
      </w:r>
      <w:r w:rsidRPr="0048436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8. A</w:t>
      </w:r>
      <w:r w:rsidRPr="0048436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br/>
      </w:r>
      <w:r w:rsidRPr="0048436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9. D</w:t>
      </w:r>
      <w:r w:rsidRPr="0048436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br/>
      </w:r>
      <w:r w:rsidRPr="0048436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10. B</w:t>
      </w:r>
    </w:p>
    <w:p w14:paraId="32A2B388" w14:textId="77777777" w:rsidR="007F7098" w:rsidRPr="0048436A" w:rsidRDefault="007F7098" w:rsidP="008D1756">
      <w:pPr>
        <w:rPr>
          <w:rFonts w:ascii="Times New Roman" w:hAnsi="Times New Roman" w:cs="Times New Roman"/>
          <w:sz w:val="24"/>
          <w:szCs w:val="24"/>
        </w:rPr>
      </w:pPr>
    </w:p>
    <w:p w14:paraId="32A2B389" w14:textId="77777777" w:rsidR="007F7098" w:rsidRPr="0048436A" w:rsidRDefault="007F7098" w:rsidP="008D1756">
      <w:pPr>
        <w:rPr>
          <w:rFonts w:ascii="Times New Roman" w:hAnsi="Times New Roman" w:cs="Times New Roman"/>
          <w:sz w:val="24"/>
          <w:szCs w:val="24"/>
        </w:rPr>
      </w:pPr>
    </w:p>
    <w:sectPr w:rsidR="007F7098" w:rsidRPr="00484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2B38C" w14:textId="77777777" w:rsidR="00C4686C" w:rsidRDefault="00C4686C" w:rsidP="00D25B63">
      <w:pPr>
        <w:spacing w:after="0" w:line="240" w:lineRule="auto"/>
      </w:pPr>
      <w:r>
        <w:separator/>
      </w:r>
    </w:p>
  </w:endnote>
  <w:endnote w:type="continuationSeparator" w:id="0">
    <w:p w14:paraId="32A2B38D" w14:textId="77777777" w:rsidR="00C4686C" w:rsidRDefault="00C4686C" w:rsidP="00D25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2B38A" w14:textId="77777777" w:rsidR="00C4686C" w:rsidRDefault="00C4686C" w:rsidP="00D25B63">
      <w:pPr>
        <w:spacing w:after="0" w:line="240" w:lineRule="auto"/>
      </w:pPr>
      <w:r>
        <w:separator/>
      </w:r>
    </w:p>
  </w:footnote>
  <w:footnote w:type="continuationSeparator" w:id="0">
    <w:p w14:paraId="32A2B38B" w14:textId="77777777" w:rsidR="00C4686C" w:rsidRDefault="00C4686C" w:rsidP="00D25B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0362B"/>
    <w:multiLevelType w:val="multilevel"/>
    <w:tmpl w:val="93025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3237A4"/>
    <w:multiLevelType w:val="hybridMultilevel"/>
    <w:tmpl w:val="2162ED5E"/>
    <w:lvl w:ilvl="0" w:tplc="372C21BA">
      <w:start w:val="1"/>
      <w:numFmt w:val="lowerLetter"/>
      <w:lvlText w:val="%1-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687078E"/>
    <w:multiLevelType w:val="hybridMultilevel"/>
    <w:tmpl w:val="FDE27D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E06B36"/>
    <w:multiLevelType w:val="multilevel"/>
    <w:tmpl w:val="887EB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A44823"/>
    <w:multiLevelType w:val="multilevel"/>
    <w:tmpl w:val="5FBE8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0B7367"/>
    <w:multiLevelType w:val="hybridMultilevel"/>
    <w:tmpl w:val="2FA6841C"/>
    <w:lvl w:ilvl="0" w:tplc="C02E4C50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1111ECB"/>
    <w:multiLevelType w:val="hybridMultilevel"/>
    <w:tmpl w:val="DBCA89E4"/>
    <w:lvl w:ilvl="0" w:tplc="023C1E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486B2D"/>
    <w:multiLevelType w:val="hybridMultilevel"/>
    <w:tmpl w:val="A080C71E"/>
    <w:lvl w:ilvl="0" w:tplc="95EADA2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64F7EAA"/>
    <w:multiLevelType w:val="multilevel"/>
    <w:tmpl w:val="43CC5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0"/>
  </w:num>
  <w:num w:numId="6">
    <w:abstractNumId w:val="3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6D34"/>
    <w:rsid w:val="00031210"/>
    <w:rsid w:val="0003750A"/>
    <w:rsid w:val="000569BB"/>
    <w:rsid w:val="00062B0F"/>
    <w:rsid w:val="000856EC"/>
    <w:rsid w:val="000944E8"/>
    <w:rsid w:val="000A43CA"/>
    <w:rsid w:val="000F249D"/>
    <w:rsid w:val="001334C5"/>
    <w:rsid w:val="001408A3"/>
    <w:rsid w:val="00151013"/>
    <w:rsid w:val="001B5A3C"/>
    <w:rsid w:val="001D4E7B"/>
    <w:rsid w:val="00226FC6"/>
    <w:rsid w:val="002346B3"/>
    <w:rsid w:val="002706BE"/>
    <w:rsid w:val="003311C0"/>
    <w:rsid w:val="00341EBD"/>
    <w:rsid w:val="0036500A"/>
    <w:rsid w:val="00372184"/>
    <w:rsid w:val="0045496A"/>
    <w:rsid w:val="0048436A"/>
    <w:rsid w:val="004905DB"/>
    <w:rsid w:val="004D3171"/>
    <w:rsid w:val="004F17EA"/>
    <w:rsid w:val="005043DC"/>
    <w:rsid w:val="005166A1"/>
    <w:rsid w:val="00516B67"/>
    <w:rsid w:val="00551572"/>
    <w:rsid w:val="00551E2F"/>
    <w:rsid w:val="00572038"/>
    <w:rsid w:val="00575515"/>
    <w:rsid w:val="005B46EC"/>
    <w:rsid w:val="005C21BD"/>
    <w:rsid w:val="005F0F48"/>
    <w:rsid w:val="005F7549"/>
    <w:rsid w:val="00690D40"/>
    <w:rsid w:val="00692909"/>
    <w:rsid w:val="006A2D2F"/>
    <w:rsid w:val="006D069E"/>
    <w:rsid w:val="006D564D"/>
    <w:rsid w:val="006E4993"/>
    <w:rsid w:val="006F426F"/>
    <w:rsid w:val="007106EF"/>
    <w:rsid w:val="0074036E"/>
    <w:rsid w:val="0077786C"/>
    <w:rsid w:val="007B690F"/>
    <w:rsid w:val="007C6474"/>
    <w:rsid w:val="007D3BF8"/>
    <w:rsid w:val="007F3559"/>
    <w:rsid w:val="007F7098"/>
    <w:rsid w:val="0081663E"/>
    <w:rsid w:val="0084648F"/>
    <w:rsid w:val="008652B0"/>
    <w:rsid w:val="0087245B"/>
    <w:rsid w:val="00897A3B"/>
    <w:rsid w:val="008D1756"/>
    <w:rsid w:val="00913AD7"/>
    <w:rsid w:val="009250A8"/>
    <w:rsid w:val="0092782D"/>
    <w:rsid w:val="009534C7"/>
    <w:rsid w:val="0097061E"/>
    <w:rsid w:val="009F0C8E"/>
    <w:rsid w:val="009F2FB3"/>
    <w:rsid w:val="00AD1CF9"/>
    <w:rsid w:val="00AF1966"/>
    <w:rsid w:val="00AF5398"/>
    <w:rsid w:val="00B15040"/>
    <w:rsid w:val="00B17334"/>
    <w:rsid w:val="00B66D34"/>
    <w:rsid w:val="00BB77F2"/>
    <w:rsid w:val="00BC3A48"/>
    <w:rsid w:val="00BD391A"/>
    <w:rsid w:val="00BE17A9"/>
    <w:rsid w:val="00C11E3C"/>
    <w:rsid w:val="00C4686C"/>
    <w:rsid w:val="00C61165"/>
    <w:rsid w:val="00C774AE"/>
    <w:rsid w:val="00C87AFD"/>
    <w:rsid w:val="00CB3505"/>
    <w:rsid w:val="00D0316C"/>
    <w:rsid w:val="00D0376C"/>
    <w:rsid w:val="00D062DA"/>
    <w:rsid w:val="00D17DF7"/>
    <w:rsid w:val="00D25B63"/>
    <w:rsid w:val="00D278CF"/>
    <w:rsid w:val="00D27CFD"/>
    <w:rsid w:val="00D3112C"/>
    <w:rsid w:val="00D518D3"/>
    <w:rsid w:val="00D60F1E"/>
    <w:rsid w:val="00D86BA4"/>
    <w:rsid w:val="00DA1193"/>
    <w:rsid w:val="00E1248D"/>
    <w:rsid w:val="00E4237E"/>
    <w:rsid w:val="00EC0913"/>
    <w:rsid w:val="00ED1470"/>
    <w:rsid w:val="00EF43B4"/>
    <w:rsid w:val="00F02AF4"/>
    <w:rsid w:val="00F544B3"/>
    <w:rsid w:val="00F57399"/>
    <w:rsid w:val="00F92DE5"/>
    <w:rsid w:val="00F97539"/>
    <w:rsid w:val="00FA02FD"/>
    <w:rsid w:val="00FB302C"/>
    <w:rsid w:val="00FB6D85"/>
    <w:rsid w:val="00FC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2B36F"/>
  <w15:docId w15:val="{DF88C739-D9DE-4FA7-AD85-CEBA5C785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75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6D34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F43B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61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61165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61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1165"/>
    <w:rPr>
      <w:rFonts w:ascii="Tahoma" w:hAnsi="Tahoma" w:cs="Tahoma"/>
      <w:sz w:val="16"/>
      <w:szCs w:val="16"/>
    </w:rPr>
  </w:style>
  <w:style w:type="paragraph" w:customStyle="1" w:styleId="style5">
    <w:name w:val="style5"/>
    <w:basedOn w:val="Normal"/>
    <w:rsid w:val="00846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25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25B63"/>
  </w:style>
  <w:style w:type="paragraph" w:styleId="AltBilgi">
    <w:name w:val="footer"/>
    <w:basedOn w:val="Normal"/>
    <w:link w:val="AltBilgiChar"/>
    <w:uiPriority w:val="99"/>
    <w:unhideWhenUsed/>
    <w:rsid w:val="00D25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25B63"/>
  </w:style>
  <w:style w:type="table" w:styleId="TabloKlavuzu">
    <w:name w:val="Table Grid"/>
    <w:basedOn w:val="NormalTablo"/>
    <w:uiPriority w:val="39"/>
    <w:rsid w:val="00D25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8D17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6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Metin MEKE</dc:creator>
  <cp:lastModifiedBy>Müge Şahin Çolak</cp:lastModifiedBy>
  <cp:revision>78</cp:revision>
  <dcterms:created xsi:type="dcterms:W3CDTF">2021-07-08T08:21:00Z</dcterms:created>
  <dcterms:modified xsi:type="dcterms:W3CDTF">2021-09-10T18:37:00Z</dcterms:modified>
</cp:coreProperties>
</file>